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5E4" w:rsidRPr="00A215E4" w:rsidRDefault="00A215E4" w:rsidP="00BE6480">
      <w:pPr>
        <w:pStyle w:val="Overskrift1"/>
      </w:pPr>
      <w:r w:rsidRPr="00A215E4">
        <w:t xml:space="preserve">Møde nr. </w:t>
      </w:r>
      <w:r w:rsidR="00EF09A8">
        <w:t>3</w:t>
      </w:r>
      <w:r w:rsidRPr="00A215E4">
        <w:t xml:space="preserve"> i ST Koordineringsgruppen for gymnasierettede aktiviteter</w:t>
      </w:r>
    </w:p>
    <w:p w:rsidR="00EF09A8" w:rsidRDefault="00EF09A8" w:rsidP="00EF09A8">
      <w:pPr>
        <w:spacing w:after="0"/>
      </w:pPr>
      <w:r>
        <w:t>Dato: mandag den 13. maj 2013, kl. 11-14.</w:t>
      </w:r>
    </w:p>
    <w:p w:rsidR="00EF09A8" w:rsidRDefault="00EF09A8" w:rsidP="00EF09A8">
      <w:pPr>
        <w:spacing w:after="0"/>
      </w:pPr>
      <w:r>
        <w:t>Sted: Aud. VI, Institut for Kemi (ved hovedindgangen)</w:t>
      </w:r>
    </w:p>
    <w:p w:rsidR="00A215E4" w:rsidRDefault="00A215E4" w:rsidP="00EF09A8">
      <w:pPr>
        <w:spacing w:after="0"/>
      </w:pPr>
      <w:r w:rsidRPr="00A215E4">
        <w:t xml:space="preserve">Under mødet serveres frokost </w:t>
      </w:r>
    </w:p>
    <w:p w:rsidR="006430EF" w:rsidRDefault="006430EF" w:rsidP="007C2A70">
      <w:pPr>
        <w:spacing w:after="0" w:line="240" w:lineRule="auto"/>
        <w:rPr>
          <w:b/>
        </w:rPr>
      </w:pPr>
    </w:p>
    <w:p w:rsidR="007C2A70" w:rsidRPr="007C2A70" w:rsidRDefault="007C2A70" w:rsidP="007C2A70">
      <w:pPr>
        <w:spacing w:after="0" w:line="240" w:lineRule="auto"/>
        <w:rPr>
          <w:b/>
        </w:rPr>
      </w:pPr>
      <w:r w:rsidRPr="007C2A70">
        <w:rPr>
          <w:b/>
        </w:rPr>
        <w:t>Deltagere</w:t>
      </w:r>
    </w:p>
    <w:p w:rsidR="006430EF" w:rsidRPr="007C2A70" w:rsidRDefault="007C2A70" w:rsidP="007C2A70">
      <w:pPr>
        <w:spacing w:after="0" w:line="240" w:lineRule="auto"/>
      </w:pPr>
      <w:r w:rsidRPr="00A215E4">
        <w:t xml:space="preserve">Søren Poulsen, Jens B. Bennedsen, Ulrik Uggerhøj, Kaj Mikael Jensen, </w:t>
      </w:r>
      <w:r w:rsidRPr="0065791F">
        <w:t xml:space="preserve">Bo Holm Jacobsen, </w:t>
      </w:r>
      <w:r w:rsidR="0065791F" w:rsidRPr="0065791F">
        <w:t xml:space="preserve">Johannes Overgaard, </w:t>
      </w:r>
      <w:r w:rsidRPr="00A215E4">
        <w:t xml:space="preserve">Johan P. Hansen, Magdalena Pyrz, </w:t>
      </w:r>
      <w:r w:rsidRPr="0065791F">
        <w:t>Anna Busch Nielsen</w:t>
      </w:r>
      <w:r w:rsidR="006430EF" w:rsidRPr="0065791F">
        <w:t xml:space="preserve">, </w:t>
      </w:r>
      <w:r w:rsidRPr="0065791F">
        <w:t xml:space="preserve">Eva Arent, </w:t>
      </w:r>
      <w:r w:rsidRPr="007C2A70">
        <w:t xml:space="preserve">Annika </w:t>
      </w:r>
      <w:r>
        <w:t xml:space="preserve">Büchert </w:t>
      </w:r>
      <w:proofErr w:type="gramStart"/>
      <w:r>
        <w:t>Lindberg</w:t>
      </w:r>
      <w:r w:rsidR="0065791F">
        <w:t xml:space="preserve"> ,</w:t>
      </w:r>
      <w:proofErr w:type="gramEnd"/>
      <w:r w:rsidR="0065791F">
        <w:t xml:space="preserve"> </w:t>
      </w:r>
      <w:r w:rsidRPr="007C2A70">
        <w:t xml:space="preserve">Finn Borchsenius, </w:t>
      </w:r>
      <w:r w:rsidR="0065791F">
        <w:t>Anne Laustsen, J</w:t>
      </w:r>
      <w:r w:rsidR="006430EF">
        <w:t xml:space="preserve">ens Holbech, </w:t>
      </w:r>
      <w:r w:rsidR="0065791F">
        <w:t>Ch</w:t>
      </w:r>
      <w:r w:rsidR="006430EF">
        <w:t>ristine J. Morgan</w:t>
      </w:r>
    </w:p>
    <w:p w:rsidR="007C2A70" w:rsidRDefault="007C2A70" w:rsidP="007C2A70">
      <w:pPr>
        <w:spacing w:after="0" w:line="240" w:lineRule="auto"/>
        <w:rPr>
          <w:b/>
        </w:rPr>
      </w:pPr>
    </w:p>
    <w:p w:rsidR="007C2A70" w:rsidRPr="007C2A70" w:rsidRDefault="007C2A70" w:rsidP="007C2A70">
      <w:pPr>
        <w:spacing w:after="0" w:line="240" w:lineRule="auto"/>
        <w:rPr>
          <w:b/>
        </w:rPr>
      </w:pPr>
      <w:r w:rsidRPr="007C2A70">
        <w:rPr>
          <w:b/>
        </w:rPr>
        <w:t>Afbud</w:t>
      </w:r>
    </w:p>
    <w:p w:rsidR="007C2A70" w:rsidRPr="0065791F" w:rsidRDefault="007C2A70" w:rsidP="007C2A70">
      <w:pPr>
        <w:spacing w:after="0" w:line="240" w:lineRule="auto"/>
      </w:pPr>
      <w:r w:rsidRPr="0065791F">
        <w:t>Michael</w:t>
      </w:r>
      <w:r w:rsidR="0065791F">
        <w:t xml:space="preserve"> Caspersen</w:t>
      </w:r>
    </w:p>
    <w:p w:rsidR="006B5248" w:rsidRDefault="00E97A98" w:rsidP="007C2A70">
      <w:pPr>
        <w:spacing w:after="0" w:line="240" w:lineRule="auto"/>
      </w:pPr>
      <w:r>
        <w:t xml:space="preserve">Karin Vikkelsø, </w:t>
      </w:r>
      <w:r w:rsidR="006B5248" w:rsidRPr="0065791F">
        <w:t>ANIS</w:t>
      </w:r>
    </w:p>
    <w:p w:rsidR="0065791F" w:rsidRPr="0065791F" w:rsidRDefault="0065791F" w:rsidP="007C2A70">
      <w:pPr>
        <w:spacing w:after="0" w:line="240" w:lineRule="auto"/>
      </w:pPr>
      <w:r>
        <w:t>Frank Jensen, Kemi</w:t>
      </w:r>
    </w:p>
    <w:p w:rsidR="00A215E4" w:rsidRPr="00A215E4" w:rsidRDefault="00BE6480" w:rsidP="00BE6480">
      <w:pPr>
        <w:pStyle w:val="Overskrift2"/>
      </w:pPr>
      <w:r>
        <w:t>Foreløbig d</w:t>
      </w:r>
      <w:r w:rsidR="00A215E4" w:rsidRPr="00A215E4">
        <w:t>agsorden</w:t>
      </w:r>
    </w:p>
    <w:p w:rsidR="00EF09A8" w:rsidRPr="0065791F" w:rsidRDefault="00EF09A8" w:rsidP="009D3871">
      <w:pPr>
        <w:spacing w:line="240" w:lineRule="auto"/>
        <w:rPr>
          <w:b/>
        </w:rPr>
      </w:pPr>
      <w:r w:rsidRPr="0065791F">
        <w:rPr>
          <w:b/>
        </w:rPr>
        <w:t xml:space="preserve">1. Velkomst </w:t>
      </w:r>
      <w:r w:rsidR="00974A4C" w:rsidRPr="0065791F">
        <w:rPr>
          <w:b/>
        </w:rPr>
        <w:t>og vedtagelse af dagsorden</w:t>
      </w:r>
    </w:p>
    <w:p w:rsidR="00EF09A8" w:rsidRPr="0065791F" w:rsidRDefault="00EF09A8" w:rsidP="009D3871">
      <w:pPr>
        <w:spacing w:after="0" w:line="240" w:lineRule="auto"/>
        <w:rPr>
          <w:b/>
        </w:rPr>
      </w:pPr>
      <w:r w:rsidRPr="0065791F">
        <w:rPr>
          <w:b/>
        </w:rPr>
        <w:t xml:space="preserve">2. </w:t>
      </w:r>
      <w:r w:rsidR="00D9448E" w:rsidRPr="0065791F">
        <w:rPr>
          <w:b/>
        </w:rPr>
        <w:t>Videndeling: Velkommen til Institut for Kemi</w:t>
      </w:r>
    </w:p>
    <w:p w:rsidR="00EF09A8" w:rsidRPr="0065791F" w:rsidRDefault="00557786" w:rsidP="009D3871">
      <w:pPr>
        <w:spacing w:line="240" w:lineRule="auto"/>
      </w:pPr>
      <w:r w:rsidRPr="0065791F">
        <w:t>Instituttet er vært og viser eksempler på sine gymnasierettede aktiviteter, v. Frank Jensen og Anne Laustsen</w:t>
      </w:r>
    </w:p>
    <w:p w:rsidR="00974A4C" w:rsidRPr="0065791F" w:rsidRDefault="00974A4C" w:rsidP="009D3871">
      <w:pPr>
        <w:spacing w:before="240" w:line="240" w:lineRule="auto"/>
        <w:rPr>
          <w:b/>
        </w:rPr>
      </w:pPr>
      <w:r w:rsidRPr="0065791F">
        <w:rPr>
          <w:b/>
        </w:rPr>
        <w:t>3. Siden sidst og opfølgning på møde nummer 2 d. 8.marts. v Jens H og Christine</w:t>
      </w:r>
    </w:p>
    <w:p w:rsidR="00974A4C" w:rsidRPr="0065791F" w:rsidRDefault="00974A4C" w:rsidP="009D3871">
      <w:pPr>
        <w:spacing w:after="0" w:line="240" w:lineRule="auto"/>
        <w:rPr>
          <w:i/>
        </w:rPr>
      </w:pPr>
      <w:r w:rsidRPr="0065791F">
        <w:rPr>
          <w:i/>
        </w:rPr>
        <w:t>3a. Forsikringsforhold ved aktiviteter</w:t>
      </w:r>
    </w:p>
    <w:p w:rsidR="00974A4C" w:rsidRPr="0065791F" w:rsidRDefault="00974A4C" w:rsidP="009D3871">
      <w:pPr>
        <w:spacing w:after="0" w:line="240" w:lineRule="auto"/>
      </w:pPr>
      <w:r w:rsidRPr="0065791F">
        <w:t>Hvordan er forsikringsforhold i forbindelse med skade på gæster hhv. skade på AU-udstyr/ejendom og -personer ved besøg af gymnasieelever og -lærere, grundskoleelever og -lærere og andre grupper eller enkeltpersoner?</w:t>
      </w:r>
    </w:p>
    <w:p w:rsidR="00974A4C" w:rsidRPr="0065791F" w:rsidRDefault="00974A4C" w:rsidP="009D3871">
      <w:pPr>
        <w:spacing w:after="0" w:line="240" w:lineRule="auto"/>
      </w:pPr>
    </w:p>
    <w:p w:rsidR="00974A4C" w:rsidRPr="0065791F" w:rsidRDefault="00974A4C" w:rsidP="009D3871">
      <w:pPr>
        <w:spacing w:after="0" w:line="240" w:lineRule="auto"/>
        <w:rPr>
          <w:i/>
        </w:rPr>
      </w:pPr>
      <w:r w:rsidRPr="0065791F">
        <w:rPr>
          <w:i/>
        </w:rPr>
        <w:t>3b. Aflønning af studerende i forbindelse med faglige messer</w:t>
      </w:r>
    </w:p>
    <w:p w:rsidR="00974A4C" w:rsidRPr="0065791F" w:rsidRDefault="00974A4C" w:rsidP="009D3871">
      <w:pPr>
        <w:spacing w:after="0" w:line="240" w:lineRule="auto"/>
      </w:pPr>
      <w:r w:rsidRPr="0065791F">
        <w:t xml:space="preserve">I hvilket omfang bruger institutterne faglige messer (fx Hest &amp; Rytter) som ramme for faglige og studievejledende aktiviteter rettet mod unge? Hvordan håndteres aflønning af de studerende, som varetager den faglige og studievejledende opgave? </w:t>
      </w:r>
    </w:p>
    <w:p w:rsidR="00974A4C" w:rsidRPr="0065791F" w:rsidRDefault="00974A4C" w:rsidP="009D3871">
      <w:pPr>
        <w:spacing w:after="0" w:line="240" w:lineRule="auto"/>
        <w:rPr>
          <w:i/>
        </w:rPr>
      </w:pPr>
    </w:p>
    <w:p w:rsidR="00974A4C" w:rsidRPr="0065791F" w:rsidRDefault="00974A4C" w:rsidP="009D3871">
      <w:pPr>
        <w:spacing w:after="0" w:line="240" w:lineRule="auto"/>
        <w:rPr>
          <w:i/>
        </w:rPr>
      </w:pPr>
      <w:r w:rsidRPr="0065791F">
        <w:rPr>
          <w:i/>
        </w:rPr>
        <w:t>3c. Fokus på HTX som målgruppe</w:t>
      </w:r>
    </w:p>
    <w:p w:rsidR="00974A4C" w:rsidRPr="0065791F" w:rsidRDefault="00974A4C" w:rsidP="009D3871">
      <w:pPr>
        <w:spacing w:after="0" w:line="240" w:lineRule="auto"/>
      </w:pPr>
      <w:r w:rsidRPr="0065791F">
        <w:t xml:space="preserve">Hvordan </w:t>
      </w:r>
      <w:proofErr w:type="spellStart"/>
      <w:r w:rsidRPr="0065791F">
        <w:t>indtænker</w:t>
      </w:r>
      <w:proofErr w:type="spellEnd"/>
      <w:r w:rsidRPr="0065791F">
        <w:t xml:space="preserve"> institutterne p.t. HTX- skolerne som målgruppe?</w:t>
      </w:r>
    </w:p>
    <w:p w:rsidR="00974A4C" w:rsidRPr="0065791F" w:rsidRDefault="00974A4C" w:rsidP="009D3871">
      <w:pPr>
        <w:spacing w:after="0" w:line="240" w:lineRule="auto"/>
      </w:pPr>
      <w:r w:rsidRPr="0065791F">
        <w:t xml:space="preserve">Skal vi gøre mere og hvad kan vi gøre? Hvem vil være med til at lave indsats her? </w:t>
      </w:r>
    </w:p>
    <w:p w:rsidR="00974A4C" w:rsidRPr="0065791F" w:rsidRDefault="00974A4C" w:rsidP="009D3871">
      <w:pPr>
        <w:spacing w:after="0" w:line="240" w:lineRule="auto"/>
        <w:rPr>
          <w:i/>
        </w:rPr>
      </w:pPr>
    </w:p>
    <w:p w:rsidR="00974A4C" w:rsidRPr="0065791F" w:rsidRDefault="00974A4C" w:rsidP="009D3871">
      <w:pPr>
        <w:spacing w:after="0" w:line="240" w:lineRule="auto"/>
        <w:rPr>
          <w:i/>
        </w:rPr>
      </w:pPr>
      <w:r w:rsidRPr="0065791F">
        <w:rPr>
          <w:i/>
        </w:rPr>
        <w:t>3d. Status for institutternes SRP tilbud 2013/(14)</w:t>
      </w:r>
    </w:p>
    <w:p w:rsidR="00974A4C" w:rsidRPr="0065791F" w:rsidRDefault="00974A4C" w:rsidP="009D3871">
      <w:pPr>
        <w:spacing w:after="0" w:line="240" w:lineRule="auto"/>
      </w:pPr>
      <w:r w:rsidRPr="0065791F">
        <w:t>Bliver alle institutternes SRP tilbud opdaterede inden elever og lærere begynder at kigge i begyndelsen af august? Er der brug for hjælp til at blive klar?</w:t>
      </w:r>
    </w:p>
    <w:p w:rsidR="00974A4C" w:rsidRPr="0065791F" w:rsidRDefault="00974A4C" w:rsidP="009D3871">
      <w:pPr>
        <w:spacing w:after="0" w:line="240" w:lineRule="auto"/>
      </w:pPr>
    </w:p>
    <w:p w:rsidR="00974A4C" w:rsidRPr="0065791F" w:rsidRDefault="00974A4C" w:rsidP="009D3871">
      <w:pPr>
        <w:spacing w:after="0" w:line="240" w:lineRule="auto"/>
        <w:rPr>
          <w:i/>
        </w:rPr>
      </w:pPr>
      <w:r w:rsidRPr="0065791F">
        <w:rPr>
          <w:i/>
        </w:rPr>
        <w:t>3e. Gymnasielærerdage 2013/14</w:t>
      </w:r>
    </w:p>
    <w:p w:rsidR="00974A4C" w:rsidRPr="0065791F" w:rsidRDefault="00974A4C" w:rsidP="009D3871">
      <w:pPr>
        <w:spacing w:after="0" w:line="240" w:lineRule="auto"/>
      </w:pPr>
      <w:r w:rsidRPr="0065791F">
        <w:t>Hvad er planen for fastsættelse af datoer det kommende skoleår? Hvordan markedsfører vi tilbuddet til lærerne?</w:t>
      </w:r>
    </w:p>
    <w:p w:rsidR="00974A4C" w:rsidRPr="0065791F" w:rsidRDefault="00974A4C" w:rsidP="009D3871">
      <w:pPr>
        <w:spacing w:after="0" w:line="240" w:lineRule="auto"/>
      </w:pPr>
    </w:p>
    <w:p w:rsidR="00974A4C" w:rsidRPr="0065791F" w:rsidRDefault="00974A4C" w:rsidP="009D3871">
      <w:pPr>
        <w:spacing w:after="0" w:line="240" w:lineRule="auto"/>
        <w:rPr>
          <w:i/>
        </w:rPr>
      </w:pPr>
      <w:r w:rsidRPr="0065791F">
        <w:rPr>
          <w:i/>
        </w:rPr>
        <w:t>3f. AU rekrutteringsstrategi under udvikling</w:t>
      </w:r>
    </w:p>
    <w:p w:rsidR="00974A4C" w:rsidRPr="0065791F" w:rsidRDefault="00974A4C" w:rsidP="009D3871">
      <w:pPr>
        <w:spacing w:after="0" w:line="240" w:lineRule="auto"/>
      </w:pPr>
      <w:r w:rsidRPr="0065791F">
        <w:t>Kort overblik: Hvad er målet? Hvem er involveret?</w:t>
      </w:r>
      <w:bookmarkStart w:id="0" w:name="_GoBack"/>
      <w:bookmarkEnd w:id="0"/>
      <w:r w:rsidRPr="0065791F">
        <w:t xml:space="preserve"> Hvad er tidsplanen? v. Anna</w:t>
      </w:r>
    </w:p>
    <w:p w:rsidR="00EF09A8" w:rsidRPr="0065791F" w:rsidRDefault="00EF09A8" w:rsidP="009D3871">
      <w:pPr>
        <w:spacing w:before="240" w:after="0" w:line="240" w:lineRule="auto"/>
        <w:rPr>
          <w:b/>
        </w:rPr>
      </w:pPr>
      <w:r w:rsidRPr="0065791F">
        <w:rPr>
          <w:b/>
        </w:rPr>
        <w:lastRenderedPageBreak/>
        <w:t xml:space="preserve">4. ”Dit Studievalg 2012”. </w:t>
      </w:r>
    </w:p>
    <w:p w:rsidR="00EF09A8" w:rsidRPr="0065791F" w:rsidRDefault="00EF09A8" w:rsidP="009D3871">
      <w:pPr>
        <w:spacing w:after="0" w:line="240" w:lineRule="auto"/>
      </w:pPr>
      <w:r w:rsidRPr="0065791F">
        <w:t xml:space="preserve">Ekstrakt af </w:t>
      </w:r>
      <w:proofErr w:type="spellStart"/>
      <w:r w:rsidRPr="0065791F">
        <w:t>survey</w:t>
      </w:r>
      <w:proofErr w:type="spellEnd"/>
      <w:r w:rsidRPr="0065791F">
        <w:t xml:space="preserve"> blandt studiestarterne efterår 2012 om deres valg af studie. Hvad kan vi lære af undersøgelsen</w:t>
      </w:r>
      <w:r w:rsidR="007C5983" w:rsidRPr="0065791F">
        <w:t xml:space="preserve"> med relevans for de gymnasierettede aktiviteter</w:t>
      </w:r>
      <w:r w:rsidRPr="0065791F">
        <w:t>?</w:t>
      </w:r>
      <w:r w:rsidR="00D62B62" w:rsidRPr="0065791F">
        <w:t xml:space="preserve"> </w:t>
      </w:r>
      <w:r w:rsidR="00974A4C" w:rsidRPr="0065791F">
        <w:t>v</w:t>
      </w:r>
      <w:r w:rsidR="00D62B62" w:rsidRPr="0065791F">
        <w:t>. Eva</w:t>
      </w:r>
    </w:p>
    <w:p w:rsidR="00974A4C" w:rsidRPr="0065791F" w:rsidRDefault="00974A4C" w:rsidP="009D3871">
      <w:pPr>
        <w:spacing w:after="0" w:line="240" w:lineRule="auto"/>
      </w:pPr>
    </w:p>
    <w:p w:rsidR="00974A4C" w:rsidRPr="0065791F" w:rsidRDefault="00974A4C" w:rsidP="009D3871">
      <w:pPr>
        <w:spacing w:after="0" w:line="240" w:lineRule="auto"/>
        <w:rPr>
          <w:b/>
        </w:rPr>
      </w:pPr>
      <w:r w:rsidRPr="0065791F">
        <w:rPr>
          <w:b/>
        </w:rPr>
        <w:t>5. Formål med gymnasierettede aktiviteter</w:t>
      </w:r>
    </w:p>
    <w:p w:rsidR="00974A4C" w:rsidRPr="0065791F" w:rsidRDefault="00974A4C" w:rsidP="009D3871">
      <w:pPr>
        <w:spacing w:after="0" w:line="240" w:lineRule="auto"/>
      </w:pPr>
      <w:r w:rsidRPr="0065791F">
        <w:t xml:space="preserve">Er listen fra Møde </w:t>
      </w:r>
      <w:proofErr w:type="spellStart"/>
      <w:r w:rsidRPr="0065791F">
        <w:t>nr</w:t>
      </w:r>
      <w:proofErr w:type="spellEnd"/>
      <w:r w:rsidRPr="0065791F">
        <w:t xml:space="preserve"> 2 fuldstændig? Hvordan kan formål/mål gøre gavn for de enkelte institutter? Hvordan kan vi bruge formål/mål på fællesniveauet/ST? v. Christine og Jens H</w:t>
      </w:r>
    </w:p>
    <w:p w:rsidR="00EF09A8" w:rsidRPr="0065791F" w:rsidRDefault="00974A4C" w:rsidP="009D3871">
      <w:pPr>
        <w:spacing w:before="240" w:after="0" w:line="240" w:lineRule="auto"/>
        <w:rPr>
          <w:b/>
        </w:rPr>
      </w:pPr>
      <w:r w:rsidRPr="0065791F">
        <w:rPr>
          <w:b/>
        </w:rPr>
        <w:t>6</w:t>
      </w:r>
      <w:r w:rsidR="00EF09A8" w:rsidRPr="0065791F">
        <w:rPr>
          <w:b/>
        </w:rPr>
        <w:t>. I</w:t>
      </w:r>
      <w:r w:rsidR="00BE6480" w:rsidRPr="0065791F">
        <w:rPr>
          <w:b/>
        </w:rPr>
        <w:t>gangværende udviklingsprojekter</w:t>
      </w:r>
    </w:p>
    <w:p w:rsidR="00EF09A8" w:rsidRPr="0065791F" w:rsidRDefault="00974A4C" w:rsidP="009D3871">
      <w:pPr>
        <w:spacing w:after="0" w:line="240" w:lineRule="auto"/>
        <w:rPr>
          <w:i/>
        </w:rPr>
      </w:pPr>
      <w:r w:rsidRPr="0065791F">
        <w:rPr>
          <w:i/>
        </w:rPr>
        <w:t>6</w:t>
      </w:r>
      <w:r w:rsidR="00EF09A8" w:rsidRPr="0065791F">
        <w:rPr>
          <w:i/>
        </w:rPr>
        <w:t>a. Status for projekter med midler fra Udviklingspuljen</w:t>
      </w:r>
    </w:p>
    <w:p w:rsidR="00EF09A8" w:rsidRPr="0065791F" w:rsidRDefault="00557786" w:rsidP="009D3871">
      <w:pPr>
        <w:spacing w:after="0" w:line="240" w:lineRule="auto"/>
      </w:pPr>
      <w:r w:rsidRPr="0065791F">
        <w:t>Jens W Clausen</w:t>
      </w:r>
      <w:r w:rsidR="00EF09A8" w:rsidRPr="0065791F">
        <w:t xml:space="preserve">, Kemi: </w:t>
      </w:r>
      <w:r w:rsidR="00F24A45" w:rsidRPr="0065791F">
        <w:t xml:space="preserve">Opstart af projekt om </w:t>
      </w:r>
      <w:r w:rsidR="00EF09A8" w:rsidRPr="0065791F">
        <w:t>tema(øvelses)hæfter</w:t>
      </w:r>
    </w:p>
    <w:p w:rsidR="00EF09A8" w:rsidRPr="0065791F" w:rsidRDefault="00EF09A8" w:rsidP="009D3871">
      <w:pPr>
        <w:spacing w:after="0" w:line="240" w:lineRule="auto"/>
      </w:pPr>
      <w:r w:rsidRPr="0065791F">
        <w:t>Søren</w:t>
      </w:r>
      <w:r w:rsidR="00557786" w:rsidRPr="0065791F">
        <w:t xml:space="preserve"> Poulsen</w:t>
      </w:r>
      <w:r w:rsidRPr="0065791F">
        <w:t xml:space="preserve">, Datalogi: </w:t>
      </w:r>
      <w:r w:rsidR="00F24A45" w:rsidRPr="0065791F">
        <w:t xml:space="preserve">Udbytter af </w:t>
      </w:r>
      <w:r w:rsidRPr="0065791F">
        <w:t>Skildpaddeprojekt</w:t>
      </w:r>
    </w:p>
    <w:p w:rsidR="00F24A45" w:rsidRPr="0065791F" w:rsidRDefault="00F24A45" w:rsidP="009D3871">
      <w:pPr>
        <w:spacing w:after="0" w:line="240" w:lineRule="auto"/>
      </w:pPr>
    </w:p>
    <w:p w:rsidR="00EF09A8" w:rsidRPr="0065791F" w:rsidRDefault="00974A4C" w:rsidP="009D3871">
      <w:pPr>
        <w:spacing w:after="0" w:line="240" w:lineRule="auto"/>
        <w:rPr>
          <w:i/>
        </w:rPr>
      </w:pPr>
      <w:r w:rsidRPr="0065791F">
        <w:rPr>
          <w:i/>
        </w:rPr>
        <w:t>6</w:t>
      </w:r>
      <w:r w:rsidR="00EF09A8" w:rsidRPr="0065791F">
        <w:rPr>
          <w:i/>
        </w:rPr>
        <w:t>b. Projekter uden midler fra Udviklingspuljen</w:t>
      </w:r>
    </w:p>
    <w:p w:rsidR="00EF09A8" w:rsidRPr="0065791F" w:rsidRDefault="00EF09A8" w:rsidP="009D3871">
      <w:pPr>
        <w:spacing w:after="0" w:line="240" w:lineRule="auto"/>
      </w:pPr>
      <w:r w:rsidRPr="0065791F">
        <w:t xml:space="preserve">Christine: </w:t>
      </w:r>
      <w:r w:rsidR="00F24A45" w:rsidRPr="0065791F">
        <w:t>U</w:t>
      </w:r>
      <w:r w:rsidR="00620D3C" w:rsidRPr="0065791F">
        <w:t xml:space="preserve">dbytter af 3-årigt </w:t>
      </w:r>
      <w:proofErr w:type="spellStart"/>
      <w:r w:rsidRPr="0065791F">
        <w:t>BroKom</w:t>
      </w:r>
      <w:proofErr w:type="spellEnd"/>
      <w:r w:rsidR="00620D3C" w:rsidRPr="0065791F">
        <w:t xml:space="preserve"> projekt </w:t>
      </w:r>
    </w:p>
    <w:p w:rsidR="00620D3C" w:rsidRPr="0065791F" w:rsidRDefault="00620D3C" w:rsidP="009D3871">
      <w:pPr>
        <w:spacing w:after="0" w:line="240" w:lineRule="auto"/>
      </w:pPr>
      <w:r w:rsidRPr="0065791F">
        <w:t xml:space="preserve">Jens: </w:t>
      </w:r>
      <w:r w:rsidR="00F24A45" w:rsidRPr="0065791F">
        <w:t>Pilot</w:t>
      </w:r>
      <w:r w:rsidRPr="0065791F">
        <w:t xml:space="preserve">projekt med heldagsbesøg af </w:t>
      </w:r>
      <w:proofErr w:type="spellStart"/>
      <w:r w:rsidRPr="0065791F">
        <w:t>scienceklasser</w:t>
      </w:r>
      <w:proofErr w:type="spellEnd"/>
      <w:r w:rsidRPr="0065791F">
        <w:t xml:space="preserve"> fra AP Møllerskolen</w:t>
      </w:r>
    </w:p>
    <w:p w:rsidR="00620D3C" w:rsidRPr="0065791F" w:rsidRDefault="00620D3C" w:rsidP="009D3871">
      <w:pPr>
        <w:spacing w:after="0" w:line="240" w:lineRule="auto"/>
      </w:pPr>
    </w:p>
    <w:p w:rsidR="00EF09A8" w:rsidRPr="0065791F" w:rsidRDefault="00974A4C" w:rsidP="009D3871">
      <w:pPr>
        <w:spacing w:after="0" w:line="240" w:lineRule="auto"/>
        <w:rPr>
          <w:i/>
        </w:rPr>
      </w:pPr>
      <w:r w:rsidRPr="0065791F">
        <w:rPr>
          <w:i/>
        </w:rPr>
        <w:t>6</w:t>
      </w:r>
      <w:r w:rsidR="00EF09A8" w:rsidRPr="0065791F">
        <w:rPr>
          <w:i/>
        </w:rPr>
        <w:t>c. Ideer i støbeskeen</w:t>
      </w:r>
    </w:p>
    <w:p w:rsidR="00974A4C" w:rsidRPr="0065791F" w:rsidRDefault="00974A4C" w:rsidP="009D3871">
      <w:pPr>
        <w:spacing w:before="240" w:after="0" w:line="240" w:lineRule="auto"/>
        <w:rPr>
          <w:b/>
        </w:rPr>
      </w:pPr>
      <w:r w:rsidRPr="0065791F">
        <w:rPr>
          <w:b/>
        </w:rPr>
        <w:t xml:space="preserve">7. Meddelelser </w:t>
      </w:r>
    </w:p>
    <w:p w:rsidR="00974A4C" w:rsidRPr="0065791F" w:rsidRDefault="00974A4C" w:rsidP="009D3871">
      <w:pPr>
        <w:spacing w:after="0" w:line="240" w:lineRule="auto"/>
      </w:pPr>
      <w:r w:rsidRPr="0065791F">
        <w:t xml:space="preserve">Til inspiration: nye gymnasierettede bøger fra KU, v. Jens H </w:t>
      </w:r>
    </w:p>
    <w:p w:rsidR="00974A4C" w:rsidRPr="0065791F" w:rsidRDefault="00974A4C" w:rsidP="009D3871">
      <w:pPr>
        <w:spacing w:before="240" w:after="0" w:line="240" w:lineRule="auto"/>
        <w:rPr>
          <w:b/>
        </w:rPr>
      </w:pPr>
      <w:r w:rsidRPr="0065791F">
        <w:rPr>
          <w:b/>
        </w:rPr>
        <w:t>8. Eventuelt</w:t>
      </w:r>
    </w:p>
    <w:p w:rsidR="00EF09A8" w:rsidRPr="0065791F" w:rsidRDefault="00EF09A8" w:rsidP="009D3871">
      <w:pPr>
        <w:spacing w:before="240" w:after="0" w:line="240" w:lineRule="auto"/>
        <w:rPr>
          <w:b/>
        </w:rPr>
      </w:pPr>
      <w:r w:rsidRPr="0065791F">
        <w:rPr>
          <w:b/>
        </w:rPr>
        <w:t>9. Afrunding</w:t>
      </w:r>
    </w:p>
    <w:p w:rsidR="00EF09A8" w:rsidRPr="0065791F" w:rsidRDefault="00EF09A8" w:rsidP="009D3871">
      <w:pPr>
        <w:spacing w:after="0" w:line="240" w:lineRule="auto"/>
      </w:pPr>
      <w:r w:rsidRPr="0065791F">
        <w:t>Dagsordenpunkter og tidspunkt for Møde 4</w:t>
      </w:r>
    </w:p>
    <w:p w:rsidR="00EF09A8" w:rsidRDefault="00EF09A8" w:rsidP="00A215E4">
      <w:pPr>
        <w:rPr>
          <w:b/>
        </w:rPr>
      </w:pPr>
    </w:p>
    <w:p w:rsidR="00A215E4" w:rsidRPr="00A215E4" w:rsidRDefault="00A215E4" w:rsidP="00A215E4">
      <w:pPr>
        <w:rPr>
          <w:b/>
        </w:rPr>
      </w:pPr>
      <w:r w:rsidRPr="00A215E4">
        <w:t xml:space="preserve">Se mødereferater og andre fællesfiler her: </w:t>
      </w:r>
      <w:hyperlink r:id="rId5" w:history="1">
        <w:r w:rsidR="0092176C" w:rsidRPr="0092176C">
          <w:rPr>
            <w:rStyle w:val="Hyperlink"/>
          </w:rPr>
          <w:t>http://scitech.medarbejdere.au.dk/gym-aktiviteter/</w:t>
        </w:r>
      </w:hyperlink>
    </w:p>
    <w:p w:rsidR="00A215E4" w:rsidRPr="00A215E4" w:rsidRDefault="00A215E4" w:rsidP="00BE6480">
      <w:pPr>
        <w:spacing w:after="0" w:line="240" w:lineRule="auto"/>
        <w:rPr>
          <w:b/>
        </w:rPr>
      </w:pPr>
      <w:r w:rsidRPr="00A215E4">
        <w:rPr>
          <w:b/>
        </w:rPr>
        <w:t xml:space="preserve">Deltagere i Koordineringsgruppen for gymnasierettede aktiviteter </w:t>
      </w:r>
    </w:p>
    <w:p w:rsidR="00A215E4" w:rsidRPr="00A215E4" w:rsidRDefault="00A215E4" w:rsidP="00BE6480">
      <w:pPr>
        <w:spacing w:after="0" w:line="240" w:lineRule="auto"/>
      </w:pPr>
      <w:r w:rsidRPr="00A215E4">
        <w:t>Søren Poulsen, Datalogi</w:t>
      </w:r>
    </w:p>
    <w:p w:rsidR="00A215E4" w:rsidRPr="00A215E4" w:rsidRDefault="00A215E4" w:rsidP="00BE6480">
      <w:pPr>
        <w:spacing w:after="0" w:line="240" w:lineRule="auto"/>
      </w:pPr>
      <w:r w:rsidRPr="00A215E4">
        <w:t>Jens B. Bennedsen, Ingeniør</w:t>
      </w:r>
    </w:p>
    <w:p w:rsidR="00A215E4" w:rsidRPr="00A215E4" w:rsidRDefault="00A215E4" w:rsidP="00BE6480">
      <w:pPr>
        <w:spacing w:after="0" w:line="240" w:lineRule="auto"/>
      </w:pPr>
      <w:r w:rsidRPr="00A215E4">
        <w:t>Ulrik Uggerhøj, Fysik og Astronomi</w:t>
      </w:r>
    </w:p>
    <w:p w:rsidR="00A215E4" w:rsidRPr="00A215E4" w:rsidRDefault="00A215E4" w:rsidP="00BE6480">
      <w:pPr>
        <w:spacing w:after="0" w:line="240" w:lineRule="auto"/>
      </w:pPr>
      <w:r w:rsidRPr="00A215E4">
        <w:t xml:space="preserve">Kaj Mikael Jensen, </w:t>
      </w:r>
      <w:proofErr w:type="spellStart"/>
      <w:r w:rsidRPr="00A215E4">
        <w:t>iNANO</w:t>
      </w:r>
      <w:proofErr w:type="spellEnd"/>
    </w:p>
    <w:p w:rsidR="00A215E4" w:rsidRPr="00A215E4" w:rsidRDefault="00A215E4" w:rsidP="00BE6480">
      <w:pPr>
        <w:spacing w:after="0" w:line="240" w:lineRule="auto"/>
        <w:rPr>
          <w:lang w:val="en-US"/>
        </w:rPr>
      </w:pPr>
      <w:r w:rsidRPr="00A215E4">
        <w:rPr>
          <w:lang w:val="en-US"/>
        </w:rPr>
        <w:t xml:space="preserve">Frank Jensen, </w:t>
      </w:r>
      <w:proofErr w:type="spellStart"/>
      <w:r w:rsidRPr="00A215E4">
        <w:rPr>
          <w:lang w:val="en-US"/>
        </w:rPr>
        <w:t>Kemi</w:t>
      </w:r>
      <w:proofErr w:type="spellEnd"/>
    </w:p>
    <w:p w:rsidR="00A215E4" w:rsidRPr="00A215E4" w:rsidRDefault="00A215E4" w:rsidP="00BE6480">
      <w:pPr>
        <w:spacing w:after="0" w:line="240" w:lineRule="auto"/>
        <w:rPr>
          <w:lang w:val="en-US"/>
        </w:rPr>
      </w:pPr>
      <w:r w:rsidRPr="00A215E4">
        <w:rPr>
          <w:lang w:val="en-US"/>
        </w:rPr>
        <w:t>Bo Holm Jacobsen, Geoscience</w:t>
      </w:r>
    </w:p>
    <w:p w:rsidR="00A215E4" w:rsidRPr="00A215E4" w:rsidRDefault="00A215E4" w:rsidP="00BE6480">
      <w:pPr>
        <w:spacing w:after="0" w:line="240" w:lineRule="auto"/>
        <w:rPr>
          <w:lang w:val="en-US"/>
        </w:rPr>
      </w:pPr>
      <w:r w:rsidRPr="00A215E4">
        <w:rPr>
          <w:lang w:val="en-US"/>
        </w:rPr>
        <w:t>Johannes Overgaard, Bioscience</w:t>
      </w:r>
    </w:p>
    <w:p w:rsidR="00A215E4" w:rsidRPr="00A215E4" w:rsidRDefault="00A215E4" w:rsidP="00BE6480">
      <w:pPr>
        <w:spacing w:after="0" w:line="240" w:lineRule="auto"/>
      </w:pPr>
      <w:r w:rsidRPr="00A215E4">
        <w:t>Johan P. Hansen, Matematik</w:t>
      </w:r>
    </w:p>
    <w:p w:rsidR="00A215E4" w:rsidRPr="00A215E4" w:rsidRDefault="00A215E4" w:rsidP="00BE6480">
      <w:pPr>
        <w:spacing w:after="0" w:line="240" w:lineRule="auto"/>
      </w:pPr>
      <w:r w:rsidRPr="00A215E4">
        <w:t>Magdalena Pyrz, Molekylærbiologi og Genetik</w:t>
      </w:r>
    </w:p>
    <w:p w:rsidR="00A215E4" w:rsidRPr="00A215E4" w:rsidRDefault="00A215E4" w:rsidP="00BE6480">
      <w:pPr>
        <w:spacing w:after="0" w:line="240" w:lineRule="auto"/>
        <w:rPr>
          <w:lang w:val="en-US"/>
        </w:rPr>
      </w:pPr>
      <w:r w:rsidRPr="00A215E4">
        <w:rPr>
          <w:lang w:val="en-US"/>
        </w:rPr>
        <w:t xml:space="preserve">Anna Busch Nielsen, ANIS, AGRO, FOOD </w:t>
      </w:r>
      <w:proofErr w:type="gramStart"/>
      <w:r w:rsidRPr="00A215E4">
        <w:rPr>
          <w:lang w:val="en-US"/>
        </w:rPr>
        <w:t>og</w:t>
      </w:r>
      <w:proofErr w:type="gramEnd"/>
      <w:r w:rsidRPr="00A215E4">
        <w:rPr>
          <w:lang w:val="en-US"/>
        </w:rPr>
        <w:t xml:space="preserve"> ST KOM</w:t>
      </w:r>
    </w:p>
    <w:p w:rsidR="00A215E4" w:rsidRPr="00A215E4" w:rsidRDefault="00A215E4" w:rsidP="00BE6480">
      <w:pPr>
        <w:spacing w:after="0" w:line="240" w:lineRule="auto"/>
        <w:rPr>
          <w:lang w:val="en-US"/>
        </w:rPr>
      </w:pPr>
      <w:r w:rsidRPr="00A215E4">
        <w:rPr>
          <w:lang w:val="en-US"/>
        </w:rPr>
        <w:t xml:space="preserve">Eva Arent, ST </w:t>
      </w:r>
      <w:proofErr w:type="spellStart"/>
      <w:r w:rsidRPr="00A215E4">
        <w:rPr>
          <w:lang w:val="en-US"/>
        </w:rPr>
        <w:t>Studieadministration</w:t>
      </w:r>
      <w:proofErr w:type="spellEnd"/>
    </w:p>
    <w:p w:rsidR="00A215E4" w:rsidRPr="00A215E4" w:rsidRDefault="00A215E4" w:rsidP="00BE6480">
      <w:pPr>
        <w:spacing w:after="0" w:line="240" w:lineRule="auto"/>
        <w:rPr>
          <w:lang w:val="en-US"/>
        </w:rPr>
      </w:pPr>
      <w:r w:rsidRPr="00A215E4">
        <w:rPr>
          <w:lang w:val="en-US"/>
        </w:rPr>
        <w:t xml:space="preserve">Michael Caspersen, Center for </w:t>
      </w:r>
      <w:proofErr w:type="spellStart"/>
      <w:r w:rsidRPr="00A215E4">
        <w:rPr>
          <w:lang w:val="en-US"/>
        </w:rPr>
        <w:t>ScienceUddannelse</w:t>
      </w:r>
      <w:proofErr w:type="spellEnd"/>
    </w:p>
    <w:p w:rsidR="00A215E4" w:rsidRPr="00A215E4" w:rsidRDefault="00A215E4" w:rsidP="00BE6480">
      <w:pPr>
        <w:spacing w:after="0" w:line="240" w:lineRule="auto"/>
        <w:rPr>
          <w:lang w:val="en-US"/>
        </w:rPr>
      </w:pPr>
      <w:r w:rsidRPr="00A215E4">
        <w:rPr>
          <w:lang w:val="en-US"/>
        </w:rPr>
        <w:t xml:space="preserve">Finn Borchsenius, Science </w:t>
      </w:r>
      <w:proofErr w:type="spellStart"/>
      <w:r w:rsidRPr="00A215E4">
        <w:rPr>
          <w:lang w:val="en-US"/>
        </w:rPr>
        <w:t>Museerne</w:t>
      </w:r>
      <w:proofErr w:type="spellEnd"/>
    </w:p>
    <w:p w:rsidR="00A215E4" w:rsidRPr="00A215E4" w:rsidRDefault="00A215E4" w:rsidP="00A215E4">
      <w:pPr>
        <w:rPr>
          <w:b/>
          <w:lang w:val="en-US"/>
        </w:rPr>
      </w:pPr>
    </w:p>
    <w:p w:rsidR="00A215E4" w:rsidRPr="009D3871" w:rsidRDefault="00A215E4" w:rsidP="00BE6480">
      <w:pPr>
        <w:spacing w:after="0" w:line="240" w:lineRule="auto"/>
        <w:rPr>
          <w:i/>
          <w:sz w:val="20"/>
        </w:rPr>
      </w:pPr>
      <w:r w:rsidRPr="009D3871">
        <w:rPr>
          <w:b/>
          <w:sz w:val="20"/>
        </w:rPr>
        <w:t>Koordineringsgruppen har til formål</w:t>
      </w:r>
      <w:r w:rsidRPr="009D3871">
        <w:rPr>
          <w:sz w:val="20"/>
        </w:rPr>
        <w:t xml:space="preserve"> </w:t>
      </w:r>
      <w:r w:rsidRPr="009D3871">
        <w:rPr>
          <w:i/>
          <w:sz w:val="20"/>
        </w:rPr>
        <w:t>at koordinere, prioritere ressourcer, udvikle og skabe</w:t>
      </w:r>
    </w:p>
    <w:p w:rsidR="00A215E4" w:rsidRPr="009D3871" w:rsidRDefault="00A215E4" w:rsidP="00BE6480">
      <w:pPr>
        <w:spacing w:after="0" w:line="240" w:lineRule="auto"/>
        <w:rPr>
          <w:i/>
          <w:sz w:val="20"/>
        </w:rPr>
      </w:pPr>
      <w:r w:rsidRPr="009D3871">
        <w:rPr>
          <w:i/>
          <w:sz w:val="20"/>
        </w:rPr>
        <w:t>synergi mellem de mange aktiviteter for gymnasielever samt deres lærere</w:t>
      </w:r>
    </w:p>
    <w:p w:rsidR="00AC2B2E" w:rsidRPr="009D3871" w:rsidRDefault="00A215E4" w:rsidP="00BE6480">
      <w:pPr>
        <w:spacing w:after="0" w:line="240" w:lineRule="auto"/>
        <w:rPr>
          <w:sz w:val="20"/>
        </w:rPr>
      </w:pPr>
      <w:r w:rsidRPr="009D3871">
        <w:rPr>
          <w:i/>
          <w:sz w:val="20"/>
        </w:rPr>
        <w:t>som institutternes og Science Museernes ansatte og studerende varetager (Institu</w:t>
      </w:r>
      <w:r w:rsidR="00620D3C" w:rsidRPr="009D3871">
        <w:rPr>
          <w:i/>
          <w:sz w:val="20"/>
        </w:rPr>
        <w:t>t</w:t>
      </w:r>
      <w:r w:rsidRPr="009D3871">
        <w:rPr>
          <w:i/>
          <w:sz w:val="20"/>
        </w:rPr>
        <w:t>lederkredsen 7. november 2012)</w:t>
      </w:r>
    </w:p>
    <w:sectPr w:rsidR="00AC2B2E" w:rsidRPr="009D387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15E4"/>
    <w:rsid w:val="001925CF"/>
    <w:rsid w:val="0020564F"/>
    <w:rsid w:val="00557786"/>
    <w:rsid w:val="00601AEE"/>
    <w:rsid w:val="00620D3C"/>
    <w:rsid w:val="00631341"/>
    <w:rsid w:val="006430EF"/>
    <w:rsid w:val="0065791F"/>
    <w:rsid w:val="006B5248"/>
    <w:rsid w:val="00704894"/>
    <w:rsid w:val="007C2A70"/>
    <w:rsid w:val="007C5983"/>
    <w:rsid w:val="00856EDD"/>
    <w:rsid w:val="008A4926"/>
    <w:rsid w:val="008C30AA"/>
    <w:rsid w:val="0092176C"/>
    <w:rsid w:val="00974A4C"/>
    <w:rsid w:val="009D3871"/>
    <w:rsid w:val="00A215E4"/>
    <w:rsid w:val="00BE6480"/>
    <w:rsid w:val="00BF5F26"/>
    <w:rsid w:val="00D62B62"/>
    <w:rsid w:val="00D9448E"/>
    <w:rsid w:val="00E8358C"/>
    <w:rsid w:val="00E97A98"/>
    <w:rsid w:val="00EF09A8"/>
    <w:rsid w:val="00F24A45"/>
    <w:rsid w:val="00F7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70"/>
  </w:style>
  <w:style w:type="paragraph" w:styleId="Overskrift1">
    <w:name w:val="heading 1"/>
    <w:basedOn w:val="Normal"/>
    <w:next w:val="Normal"/>
    <w:link w:val="Overskrift1Tegn"/>
    <w:uiPriority w:val="9"/>
    <w:qFormat/>
    <w:rsid w:val="00BE6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6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215E4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EF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BE6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E6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gtHyperlink">
    <w:name w:val="FollowedHyperlink"/>
    <w:basedOn w:val="Standardskrifttypeiafsnit"/>
    <w:uiPriority w:val="99"/>
    <w:semiHidden/>
    <w:unhideWhenUsed/>
    <w:rsid w:val="00BE648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835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835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835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8358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8358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35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2A70"/>
  </w:style>
  <w:style w:type="paragraph" w:styleId="Overskrift1">
    <w:name w:val="heading 1"/>
    <w:basedOn w:val="Normal"/>
    <w:next w:val="Normal"/>
    <w:link w:val="Overskrift1Tegn"/>
    <w:uiPriority w:val="9"/>
    <w:qFormat/>
    <w:rsid w:val="00BE64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64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215E4"/>
    <w:rPr>
      <w:color w:val="0000FF" w:themeColor="hyperlink"/>
      <w:u w:val="single"/>
    </w:rPr>
  </w:style>
  <w:style w:type="table" w:styleId="Tabel-Gitter">
    <w:name w:val="Table Grid"/>
    <w:basedOn w:val="Tabel-Normal"/>
    <w:uiPriority w:val="59"/>
    <w:rsid w:val="00EF09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verskrift1Tegn">
    <w:name w:val="Overskrift 1 Tegn"/>
    <w:basedOn w:val="Standardskrifttypeiafsnit"/>
    <w:link w:val="Overskrift1"/>
    <w:uiPriority w:val="9"/>
    <w:rsid w:val="00BE64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BE64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BesgtHyperlink">
    <w:name w:val="FollowedHyperlink"/>
    <w:basedOn w:val="Standardskrifttypeiafsnit"/>
    <w:uiPriority w:val="99"/>
    <w:semiHidden/>
    <w:unhideWhenUsed/>
    <w:rsid w:val="00BE6480"/>
    <w:rPr>
      <w:color w:val="800080" w:themeColor="followedHyperlink"/>
      <w:u w:val="single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8358C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8358C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8358C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8358C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8358C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35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35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scitech.medarbejdere.au.dk/gym-aktivitet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CHJA</dc:creator>
  <cp:lastModifiedBy>CHJA</cp:lastModifiedBy>
  <cp:revision>2</cp:revision>
  <cp:lastPrinted>2013-05-13T09:10:00Z</cp:lastPrinted>
  <dcterms:created xsi:type="dcterms:W3CDTF">2013-05-13T09:10:00Z</dcterms:created>
  <dcterms:modified xsi:type="dcterms:W3CDTF">2013-05-13T09:10:00Z</dcterms:modified>
</cp:coreProperties>
</file>