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F" w:rsidRPr="006B1220" w:rsidRDefault="00BA4E92" w:rsidP="00B64EFB">
      <w:pPr>
        <w:jc w:val="center"/>
        <w:rPr>
          <w:b/>
          <w:sz w:val="32"/>
          <w:szCs w:val="32"/>
        </w:rPr>
      </w:pPr>
      <w:r w:rsidRPr="006B1220">
        <w:rPr>
          <w:b/>
          <w:sz w:val="32"/>
          <w:szCs w:val="32"/>
        </w:rPr>
        <w:t xml:space="preserve">Tjekliste: </w:t>
      </w:r>
      <w:r w:rsidR="00C06E15" w:rsidRPr="006B1220">
        <w:rPr>
          <w:b/>
          <w:sz w:val="32"/>
          <w:szCs w:val="32"/>
        </w:rPr>
        <w:t>S</w:t>
      </w:r>
      <w:r w:rsidR="001E79F8" w:rsidRPr="006B1220">
        <w:rPr>
          <w:b/>
          <w:sz w:val="32"/>
          <w:szCs w:val="32"/>
        </w:rPr>
        <w:t xml:space="preserve">tillingsopslag ved </w:t>
      </w:r>
      <w:r w:rsidRPr="006B1220">
        <w:rPr>
          <w:b/>
          <w:sz w:val="32"/>
          <w:szCs w:val="32"/>
        </w:rPr>
        <w:t xml:space="preserve">ansættelse af </w:t>
      </w:r>
      <w:r w:rsidR="001E79F8" w:rsidRPr="006B1220">
        <w:rPr>
          <w:b/>
          <w:sz w:val="32"/>
          <w:szCs w:val="32"/>
        </w:rPr>
        <w:t>fast</w:t>
      </w:r>
      <w:r w:rsidR="003A1E79" w:rsidRPr="006B1220">
        <w:rPr>
          <w:b/>
          <w:sz w:val="32"/>
          <w:szCs w:val="32"/>
        </w:rPr>
        <w:t xml:space="preserve"> </w:t>
      </w:r>
      <w:r w:rsidR="001E79F8" w:rsidRPr="006B1220">
        <w:rPr>
          <w:b/>
          <w:sz w:val="32"/>
          <w:szCs w:val="32"/>
        </w:rPr>
        <w:t>VIP/TAP</w:t>
      </w:r>
    </w:p>
    <w:p w:rsidR="00BA4E92" w:rsidRPr="006B1220" w:rsidRDefault="00C06E15" w:rsidP="00BA4E92">
      <w:pPr>
        <w:pStyle w:val="ListNumb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</w:r>
      <w:r w:rsidR="001E79F8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Stillingsopslag</w:t>
      </w:r>
      <w:r w:rsidR="00544D2C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: </w:t>
      </w:r>
      <w:r w:rsidR="001E79F8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fast</w:t>
      </w:r>
      <w:r w:rsidR="00BA4E92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stilling</w:t>
      </w:r>
    </w:p>
    <w:p w:rsidR="001E79F8" w:rsidRPr="006B1220" w:rsidRDefault="001E79F8" w:rsidP="00BA4E92">
      <w:pPr>
        <w:pStyle w:val="ListNumb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</w:p>
    <w:p w:rsidR="00BA4E92" w:rsidRPr="006B1220" w:rsidRDefault="00BA4E92" w:rsidP="00BA4E92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BA4E92" w:rsidRPr="006B1220" w:rsidRDefault="00BA4E92" w:rsidP="00BA4E92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Finansieringen skal være godkendt af institutlederen og være indenfor instituttets godkendte budget før stillingsopslaget sendes til HR. </w:t>
      </w:r>
    </w:p>
    <w:p w:rsidR="00BA4E92" w:rsidRPr="006B1220" w:rsidRDefault="00BA4E92" w:rsidP="00BA4E92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BA4E92" w:rsidRPr="006B1220" w:rsidRDefault="00BA4E92" w:rsidP="00BA4E92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Stillingsopslag </w:t>
      </w:r>
      <w:r w:rsidR="003A1E79"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vedlægges med følgende indhold og oplysninger</w:t>
      </w: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: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Beskrivelse af arbejdsopgaver</w:t>
      </w:r>
      <w:r w:rsidR="00D07623" w:rsidRPr="006B1220">
        <w:t xml:space="preserve"> inkl. stillingsbetegnelse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Krav til faglige kvalifikationer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Evt. krav til personlige kvalifikationer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Evt. informationer omkring arbejdspladsen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Fast</w:t>
      </w:r>
      <w:r w:rsidR="0075309B" w:rsidRPr="006B1220">
        <w:t xml:space="preserve"> </w:t>
      </w:r>
      <w:r w:rsidRPr="006B1220">
        <w:t>stilling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Tiltrædelsestidspunkt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Fuldtid/deltid</w:t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Tjenestested</w:t>
      </w:r>
      <w:r w:rsidR="009E6577" w:rsidRPr="006B1220">
        <w:t xml:space="preserve"> og ansættelsesområde</w:t>
      </w:r>
      <w:r w:rsidRPr="006B1220">
        <w:rPr>
          <w:rStyle w:val="FootnoteReference"/>
        </w:rPr>
        <w:footnoteReference w:id="1"/>
      </w:r>
    </w:p>
    <w:p w:rsidR="00BA4E92" w:rsidRPr="006B1220" w:rsidRDefault="00BA4E92" w:rsidP="00BA4E92">
      <w:pPr>
        <w:pStyle w:val="ListNumber"/>
        <w:numPr>
          <w:ilvl w:val="0"/>
          <w:numId w:val="8"/>
        </w:numPr>
      </w:pPr>
      <w:r w:rsidRPr="006B1220">
        <w:t>Kontaktinformationer</w:t>
      </w:r>
    </w:p>
    <w:p w:rsidR="00BA4E92" w:rsidRPr="006B1220" w:rsidRDefault="00BA4E92" w:rsidP="00BA4E92">
      <w:pPr>
        <w:pStyle w:val="ListNumber"/>
        <w:rPr>
          <w:highlight w:val="yellow"/>
        </w:rPr>
      </w:pPr>
    </w:p>
    <w:p w:rsidR="00BA4E92" w:rsidRPr="006B1220" w:rsidRDefault="00BA4E92" w:rsidP="00BA4E92">
      <w:pPr>
        <w:pStyle w:val="ListNumber"/>
        <w:rPr>
          <w:highlight w:val="yellow"/>
        </w:rPr>
      </w:pPr>
    </w:p>
    <w:p w:rsidR="00814FE1" w:rsidRPr="006B1220" w:rsidRDefault="00814FE1" w:rsidP="00BA4E92">
      <w:pPr>
        <w:pStyle w:val="ListNumber"/>
        <w:rPr>
          <w:highlight w:val="yellow"/>
        </w:rPr>
      </w:pPr>
    </w:p>
    <w:p w:rsidR="00BA4E92" w:rsidRPr="006B1220" w:rsidRDefault="00BA4E92" w:rsidP="00BA4E92">
      <w:pPr>
        <w:pStyle w:val="ListNumber"/>
        <w:rPr>
          <w:highlight w:val="yellow"/>
        </w:rPr>
      </w:pPr>
    </w:p>
    <w:p w:rsidR="00814FE1" w:rsidRPr="006B1220" w:rsidRDefault="00BA4E92" w:rsidP="00814FE1">
      <w:pPr>
        <w:pStyle w:val="ListNumber"/>
        <w:rPr>
          <w:i/>
        </w:rPr>
      </w:pPr>
      <w:r w:rsidRPr="006B1220">
        <w:rPr>
          <w:i/>
        </w:rPr>
        <w:t>Annoncering:</w:t>
      </w:r>
    </w:p>
    <w:p w:rsidR="00544D2C" w:rsidRPr="006B1220" w:rsidRDefault="00BA4E92" w:rsidP="00C06E15">
      <w:pPr>
        <w:pStyle w:val="ListNumber"/>
      </w:pPr>
      <w:r w:rsidRPr="006B1220">
        <w:t>Stillinger annonceres altid på Jobnet.dk, AU.dk og VIP stillinger annonceres på Naturejob.com</w:t>
      </w:r>
      <w:r w:rsidR="00885616" w:rsidRPr="006B1220">
        <w:t xml:space="preserve"> (medmindre andet er aftalt med HR)</w:t>
      </w:r>
      <w:r w:rsidRPr="006B1220">
        <w:t>. Evt. andre rekrutteringskanaler skal drøftes med HR. Annonceringen betales af instituttet.</w:t>
      </w:r>
    </w:p>
    <w:p w:rsidR="00FF0A6E" w:rsidRPr="006B1220" w:rsidRDefault="00FF0A6E" w:rsidP="00C06E15">
      <w:pPr>
        <w:pStyle w:val="ListNumber"/>
      </w:pPr>
    </w:p>
    <w:sectPr w:rsidR="00FF0A6E" w:rsidRPr="006B122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  <w:footnote w:id="1">
    <w:p w:rsidR="00FF0A6E" w:rsidRPr="00C06E15" w:rsidRDefault="00FF0A6E" w:rsidP="00FF0A6E">
      <w:pPr>
        <w:pStyle w:val="ListNumber"/>
        <w:rPr>
          <w:i/>
        </w:rPr>
      </w:pPr>
      <w:r>
        <w:rPr>
          <w:sz w:val="18"/>
          <w:szCs w:val="18"/>
        </w:rPr>
        <w:t>HUSK: F</w:t>
      </w:r>
      <w:r w:rsidRPr="000801F0">
        <w:rPr>
          <w:sz w:val="18"/>
          <w:szCs w:val="18"/>
        </w:rPr>
        <w:t xml:space="preserve">aste VIP-stillinger </w:t>
      </w:r>
      <w:r>
        <w:rPr>
          <w:sz w:val="18"/>
          <w:szCs w:val="18"/>
        </w:rPr>
        <w:t>skal altid være godkendt af institutlederen og være en del af instituttets godkendte budget, strategi og rekrutte</w:t>
      </w:r>
      <w:bookmarkStart w:id="0" w:name="_GoBack"/>
      <w:bookmarkEnd w:id="0"/>
      <w:r>
        <w:rPr>
          <w:sz w:val="18"/>
          <w:szCs w:val="18"/>
        </w:rPr>
        <w:t>ringsplan</w:t>
      </w:r>
    </w:p>
    <w:p w:rsidR="00640B1A" w:rsidRPr="006B1220" w:rsidRDefault="00BA4E92" w:rsidP="00BA4E92">
      <w:pPr>
        <w:pStyle w:val="FootnoteText"/>
        <w:rPr>
          <w:sz w:val="18"/>
          <w:szCs w:val="18"/>
        </w:rPr>
      </w:pPr>
      <w:r w:rsidRPr="00DF1563">
        <w:rPr>
          <w:rStyle w:val="FootnoteReference"/>
        </w:rPr>
        <w:footnoteRef/>
      </w:r>
      <w:r w:rsidRPr="00DF1563">
        <w:t xml:space="preserve"> </w:t>
      </w:r>
      <w:r w:rsidR="009E6577" w:rsidRPr="006B1220">
        <w:rPr>
          <w:sz w:val="18"/>
          <w:szCs w:val="18"/>
        </w:rPr>
        <w:t xml:space="preserve">Tjenestested er den fysiske arbejdsadresse og ansættelsesområdet er altid Aarhus Universitet. </w:t>
      </w:r>
    </w:p>
    <w:p w:rsidR="00640B1A" w:rsidRPr="006B1220" w:rsidRDefault="009E6577" w:rsidP="00BA4E92">
      <w:pPr>
        <w:pStyle w:val="FootnoteText"/>
        <w:rPr>
          <w:sz w:val="18"/>
          <w:szCs w:val="18"/>
        </w:rPr>
      </w:pPr>
      <w:r w:rsidRPr="006B1220">
        <w:rPr>
          <w:sz w:val="18"/>
          <w:szCs w:val="18"/>
        </w:rPr>
        <w:t>Institut for Fødevare stillingsopslag: HUSK info om den kommende flytning til Aarhus</w:t>
      </w:r>
      <w:r w:rsidR="00640B1A" w:rsidRPr="006B1220">
        <w:rPr>
          <w:sz w:val="18"/>
          <w:szCs w:val="18"/>
        </w:rPr>
        <w:t>.</w:t>
      </w:r>
      <w:r w:rsidRPr="006B1220">
        <w:rPr>
          <w:sz w:val="18"/>
          <w:szCs w:val="18"/>
        </w:rPr>
        <w:t xml:space="preserve"> </w:t>
      </w:r>
    </w:p>
    <w:p w:rsidR="00BA4E92" w:rsidRPr="00DF1563" w:rsidRDefault="00BA4E92" w:rsidP="00BA4E9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C06E15">
    <w:pPr>
      <w:pStyle w:val="Header"/>
    </w:pPr>
    <w:r>
      <w:rPr>
        <w:noProof/>
        <w:lang w:eastAsia="da-DK"/>
      </w:rPr>
      <w:drawing>
        <wp:inline distT="0" distB="0" distL="0" distR="0" wp14:anchorId="66351048" wp14:editId="1CBE9916">
          <wp:extent cx="628650" cy="3238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03846"/>
    <w:rsid w:val="00637AC7"/>
    <w:rsid w:val="00640B1A"/>
    <w:rsid w:val="006679A1"/>
    <w:rsid w:val="0067172A"/>
    <w:rsid w:val="006931ED"/>
    <w:rsid w:val="006B1220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9F286C"/>
    <w:rsid w:val="00AA0F06"/>
    <w:rsid w:val="00B455D7"/>
    <w:rsid w:val="00B64EFB"/>
    <w:rsid w:val="00B837F3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A916-3A5D-4FED-A223-A86A87FF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Lars Hedevang Jørgensen</cp:lastModifiedBy>
  <cp:revision>4</cp:revision>
  <cp:lastPrinted>2016-08-08T10:51:00Z</cp:lastPrinted>
  <dcterms:created xsi:type="dcterms:W3CDTF">2016-12-15T09:10:00Z</dcterms:created>
  <dcterms:modified xsi:type="dcterms:W3CDTF">2016-12-19T07:34:00Z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